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93" w:type="dxa"/>
        <w:tblInd w:w="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1"/>
        <w:gridCol w:w="1271"/>
        <w:gridCol w:w="1848"/>
        <w:gridCol w:w="2037"/>
        <w:gridCol w:w="1081"/>
        <w:gridCol w:w="15"/>
        <w:gridCol w:w="1540"/>
      </w:tblGrid>
      <w:tr w:rsidR="00FB6F69" w:rsidRPr="00802B63" w14:paraId="7B092139" w14:textId="77777777" w:rsidTr="0010389A"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66C4BFF" w14:textId="48462122" w:rsidR="00FB6F69" w:rsidRPr="00F456AC" w:rsidRDefault="00CE0A44" w:rsidP="0010389A">
            <w:pPr>
              <w:pStyle w:val="Style5"/>
              <w:jc w:val="center"/>
              <w:rPr>
                <w:noProof/>
                <w:sz w:val="16"/>
                <w:szCs w:val="16"/>
              </w:rPr>
            </w:pPr>
            <w:r w:rsidRPr="00F456AC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59264" behindDoc="1" locked="0" layoutInCell="1" allowOverlap="1" wp14:anchorId="4571F88E" wp14:editId="03F9C9C3">
                  <wp:simplePos x="0" y="0"/>
                  <wp:positionH relativeFrom="margin">
                    <wp:posOffset>181231</wp:posOffset>
                  </wp:positionH>
                  <wp:positionV relativeFrom="margin">
                    <wp:posOffset>141558</wp:posOffset>
                  </wp:positionV>
                  <wp:extent cx="708043" cy="720000"/>
                  <wp:effectExtent l="0" t="0" r="0" b="4445"/>
                  <wp:wrapNone/>
                  <wp:docPr id="8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043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92" w:type="dxa"/>
            <w:gridSpan w:val="6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3AC7B76" w14:textId="77777777" w:rsidR="00FB6F69" w:rsidRPr="00802B63" w:rsidRDefault="00FB6F69" w:rsidP="0010389A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2"/>
              </w:rPr>
            </w:pPr>
          </w:p>
        </w:tc>
      </w:tr>
      <w:tr w:rsidR="00CE0A44" w:rsidRPr="00802B63" w14:paraId="4B5D0A6B" w14:textId="77777777" w:rsidTr="0010389A">
        <w:trPr>
          <w:trHeight w:val="149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84C933A" w14:textId="77777777" w:rsidR="00CE0A44" w:rsidRPr="00F456AC" w:rsidRDefault="00CE0A44" w:rsidP="00CE0A44">
            <w:pPr>
              <w:pStyle w:val="Style5"/>
              <w:widowControl/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B1DE3B" w14:textId="77777777" w:rsidR="00CE0A44" w:rsidRPr="00635227" w:rsidRDefault="00CE0A44" w:rsidP="00CE0A44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ATRIUM STUDIO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PRACOWNIA PROJEKTOWA </w:t>
            </w:r>
          </w:p>
          <w:p w14:paraId="2FA7704D" w14:textId="77777777" w:rsidR="00CE0A44" w:rsidRPr="00635227" w:rsidRDefault="00CE0A44" w:rsidP="00CE0A44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JACEK NOWAKOWSKI</w:t>
            </w:r>
          </w:p>
          <w:p w14:paraId="2AF8E932" w14:textId="458BFEE8" w:rsidR="00CE0A44" w:rsidRPr="00C82003" w:rsidRDefault="00CE0A44" w:rsidP="00CE0A44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18"/>
                <w:szCs w:val="20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UL. ZA CYTADELĄ 5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, 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61- 663 POZNAŃ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A16E507" w14:textId="26BEE851" w:rsidR="00CE0A44" w:rsidRPr="00802B63" w:rsidRDefault="00CE0A44" w:rsidP="00CE0A44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JEDNOSTKA PROJEKTOWA</w:t>
            </w:r>
          </w:p>
        </w:tc>
      </w:tr>
      <w:tr w:rsidR="00CE0A44" w:rsidRPr="00802B63" w14:paraId="2C770D70" w14:textId="77777777" w:rsidTr="0010389A">
        <w:trPr>
          <w:trHeight w:val="57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B6592A5" w14:textId="013735DB" w:rsidR="00CE0A44" w:rsidRPr="000E7CC2" w:rsidRDefault="00CE0A44" w:rsidP="00CE0A44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Fonts w:ascii="Calibri" w:hAnsi="Calibri" w:cs="Times New Roman"/>
                <w:noProof/>
                <w:sz w:val="16"/>
                <w:szCs w:val="14"/>
              </w:rPr>
              <w:drawing>
                <wp:anchor distT="0" distB="0" distL="114300" distR="114300" simplePos="0" relativeHeight="251661312" behindDoc="0" locked="0" layoutInCell="1" allowOverlap="1" wp14:anchorId="3E19D35F" wp14:editId="1DA200DD">
                  <wp:simplePos x="0" y="0"/>
                  <wp:positionH relativeFrom="margin">
                    <wp:posOffset>96209</wp:posOffset>
                  </wp:positionH>
                  <wp:positionV relativeFrom="margin">
                    <wp:posOffset>134065</wp:posOffset>
                  </wp:positionV>
                  <wp:extent cx="848208" cy="756000"/>
                  <wp:effectExtent l="0" t="0" r="9525" b="6350"/>
                  <wp:wrapSquare wrapText="bothSides"/>
                  <wp:docPr id="9" name="Obraz 9" descr="L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8208" cy="75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2B7B3BD" w14:textId="65D0E06E" w:rsidR="00CE0A44" w:rsidRPr="00802B63" w:rsidRDefault="00CE0A44" w:rsidP="00CE0A44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2"/>
              </w:rPr>
            </w:pPr>
          </w:p>
        </w:tc>
      </w:tr>
      <w:tr w:rsidR="00CE0A44" w:rsidRPr="00802B63" w14:paraId="64EE118F" w14:textId="77777777" w:rsidTr="0010389A">
        <w:trPr>
          <w:trHeight w:val="147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6E4B48DE" w14:textId="77777777" w:rsidR="00CE0A44" w:rsidRPr="00F456AC" w:rsidRDefault="00CE0A44" w:rsidP="00CE0A44">
            <w:pPr>
              <w:pStyle w:val="Bezodstpw"/>
              <w:jc w:val="center"/>
              <w:rPr>
                <w:rStyle w:val="FontStyle11"/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6252" w:type="dxa"/>
            <w:gridSpan w:val="5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4E343B2" w14:textId="77777777" w:rsidR="00CE0A44" w:rsidRPr="00635227" w:rsidRDefault="00CE0A44" w:rsidP="00CE0A44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 xml:space="preserve">GOSPODARSTWO LEŚNE - LASY PAŃSTWOWE; </w:t>
            </w:r>
          </w:p>
          <w:p w14:paraId="1DA8B618" w14:textId="77777777" w:rsidR="00CE0A44" w:rsidRPr="00635227" w:rsidRDefault="00CE0A44" w:rsidP="00CE0A44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NADLEŚNICTWO SIERAKÓW,</w:t>
            </w:r>
          </w:p>
          <w:p w14:paraId="6C355A9E" w14:textId="6C5E738F" w:rsidR="00CE0A44" w:rsidRDefault="00CE0A44" w:rsidP="00CE0A44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18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BUCHARZEWO 153, 64-410 SIERAKÓW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5E247EC" w14:textId="7E8421AB" w:rsidR="00CE0A44" w:rsidRPr="0065000F" w:rsidRDefault="00CE0A44" w:rsidP="00CE0A44">
            <w:pPr>
              <w:pStyle w:val="Style5"/>
              <w:widowControl/>
              <w:jc w:val="center"/>
              <w:rPr>
                <w:rStyle w:val="FontStyle11"/>
                <w:rFonts w:ascii="Calibri" w:hAnsi="Calibri" w:cs="Times New Roman"/>
                <w:b/>
                <w:sz w:val="18"/>
                <w:szCs w:val="20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INWESTOR</w:t>
            </w:r>
          </w:p>
        </w:tc>
      </w:tr>
      <w:tr w:rsidR="00CE0A44" w:rsidRPr="00101139" w14:paraId="579DC906" w14:textId="77777777" w:rsidTr="0010389A">
        <w:trPr>
          <w:trHeight w:val="142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C247936" w14:textId="62FA94A9" w:rsidR="00CE0A44" w:rsidRPr="00101139" w:rsidRDefault="00CE0A44" w:rsidP="00CE0A44">
            <w:pPr>
              <w:jc w:val="center"/>
              <w:rPr>
                <w:rStyle w:val="FontStyle13"/>
                <w:rFonts w:ascii="Calibri" w:hAnsi="Calibri"/>
              </w:rPr>
            </w:pPr>
            <w:r w:rsidRPr="00101139">
              <w:rPr>
                <w:rFonts w:ascii="Calibri" w:hAnsi="Calibri"/>
                <w:sz w:val="14"/>
                <w:szCs w:val="14"/>
              </w:rPr>
              <w:t>KATEGORIA OBIEKTU BUDOWLANEGO:</w:t>
            </w:r>
          </w:p>
        </w:tc>
        <w:tc>
          <w:tcPr>
            <w:tcW w:w="7792" w:type="dxa"/>
            <w:gridSpan w:val="6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E4AD36D" w14:textId="2E0C8C8A" w:rsidR="00CE0A44" w:rsidRPr="00101139" w:rsidRDefault="00CE0A44" w:rsidP="00CE0A44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LOKALIZACJA INWESTYCJI</w:t>
            </w:r>
          </w:p>
        </w:tc>
      </w:tr>
      <w:tr w:rsidR="00CE0A44" w:rsidRPr="00802B63" w14:paraId="493E32CB" w14:textId="77777777" w:rsidTr="0010389A">
        <w:trPr>
          <w:trHeight w:val="144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225F9A0" w14:textId="77777777" w:rsidR="00CE0A44" w:rsidRDefault="00CE0A44" w:rsidP="00CE0A44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</w:p>
          <w:p w14:paraId="3A669062" w14:textId="45E64DFC" w:rsidR="00CE0A44" w:rsidRPr="00F456AC" w:rsidRDefault="00CE0A44" w:rsidP="00CE0A44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Style w:val="FontStyle13"/>
                <w:rFonts w:ascii="Calibri" w:hAnsi="Calibri" w:cs="Times New Roman"/>
                <w:b/>
                <w:sz w:val="28"/>
                <w:szCs w:val="28"/>
              </w:rPr>
              <w:t>XVI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27867DF" w14:textId="77777777" w:rsidR="00CE0A44" w:rsidRPr="00004F43" w:rsidRDefault="00CE0A44" w:rsidP="00CE0A44">
            <w:pPr>
              <w:pStyle w:val="Style5"/>
              <w:widowControl/>
              <w:jc w:val="center"/>
              <w:rPr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BUCHARZEWO 153, 64-410 SIERAKÓW, DZIAŁKA nr 327/5 obręb BUCHARZEWO OBSZAR WIEJSKI, </w:t>
            </w:r>
          </w:p>
          <w:p w14:paraId="6B196B81" w14:textId="50359267" w:rsidR="00CE0A44" w:rsidRPr="00EB6F45" w:rsidRDefault="00CE0A44" w:rsidP="00CE0A44">
            <w:pPr>
              <w:pStyle w:val="Style5"/>
              <w:widowControl/>
              <w:jc w:val="center"/>
              <w:rPr>
                <w:rFonts w:ascii="Calibri" w:hAnsi="Calibri" w:cs="Times New Roman"/>
                <w:bCs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GMINA SIERAKÓW, POWIAT MIĘDZYCHODZKI, WOJ. WIELKOPOLSKIE</w:t>
            </w:r>
            <w:r w:rsidRPr="00004F43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</w:p>
        </w:tc>
      </w:tr>
      <w:tr w:rsidR="00CE0A44" w:rsidRPr="00101139" w14:paraId="3790086B" w14:textId="77777777" w:rsidTr="009E6E3D">
        <w:trPr>
          <w:trHeight w:val="142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22F6431" w14:textId="2F4A94BD" w:rsidR="00CE0A44" w:rsidRPr="00101139" w:rsidRDefault="00CE0A44" w:rsidP="00CE0A44">
            <w:pPr>
              <w:jc w:val="center"/>
              <w:rPr>
                <w:rFonts w:ascii="Calibri" w:hAnsi="Calibri" w:cs="Times New Roman"/>
                <w:sz w:val="18"/>
                <w:szCs w:val="20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NR EGZEMPLARZA :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F23B2D3" w14:textId="323E62B2" w:rsidR="00CE0A44" w:rsidRPr="00101139" w:rsidRDefault="00CE0A44" w:rsidP="00CE0A44">
            <w:pPr>
              <w:jc w:val="center"/>
              <w:rPr>
                <w:rStyle w:val="FontStyle13"/>
                <w:rFonts w:ascii="Calibri" w:hAnsi="Calibri" w:cs="Times New Roman"/>
                <w:sz w:val="16"/>
                <w:szCs w:val="16"/>
              </w:rPr>
            </w:pPr>
            <w:r w:rsidRPr="00101139">
              <w:rPr>
                <w:rFonts w:ascii="Calibri" w:hAnsi="Calibri" w:cs="Times New Roman"/>
                <w:sz w:val="16"/>
                <w:szCs w:val="16"/>
              </w:rPr>
              <w:t xml:space="preserve">TEMAT OPRACOWANIA       </w:t>
            </w:r>
          </w:p>
        </w:tc>
      </w:tr>
      <w:tr w:rsidR="00CE0A44" w:rsidRPr="00802B63" w14:paraId="6BAF13CE" w14:textId="77777777" w:rsidTr="0010389A">
        <w:trPr>
          <w:trHeight w:val="1393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5B38E87B" w14:textId="77777777" w:rsidR="00CE0A44" w:rsidRDefault="00CE0A44" w:rsidP="00CE0A44">
            <w:pPr>
              <w:jc w:val="center"/>
              <w:rPr>
                <w:rFonts w:ascii="Calibri" w:hAnsi="Calibri" w:cs="Times New Roman"/>
                <w:b/>
                <w:sz w:val="22"/>
              </w:rPr>
            </w:pPr>
          </w:p>
          <w:p w14:paraId="313B9E03" w14:textId="77777777" w:rsidR="00CE0A44" w:rsidRDefault="00CE0A44" w:rsidP="00CE0A44">
            <w:pPr>
              <w:jc w:val="center"/>
              <w:rPr>
                <w:rStyle w:val="FontStyle13"/>
                <w:rFonts w:ascii="Calibri" w:hAnsi="Calibri" w:cs="Times New Roman"/>
                <w:b/>
                <w:sz w:val="24"/>
                <w:szCs w:val="24"/>
              </w:rPr>
            </w:pP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 xml:space="preserve">  </w:t>
            </w:r>
          </w:p>
          <w:p w14:paraId="610D517F" w14:textId="72C86867" w:rsidR="00CE0A44" w:rsidRPr="00F456AC" w:rsidRDefault="00CE0A44" w:rsidP="00CE0A44">
            <w:pPr>
              <w:jc w:val="center"/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</w:pP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4D9AC793" w14:textId="77777777" w:rsidR="00CB3667" w:rsidRDefault="00CB3667" w:rsidP="00CB3667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>PROJEKT BUDOWLANY</w:t>
            </w:r>
          </w:p>
          <w:p w14:paraId="45E72F04" w14:textId="77777777" w:rsidR="00CB3667" w:rsidRDefault="00CB3667" w:rsidP="00CB3667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 w:rsidRPr="00A67360">
              <w:rPr>
                <w:rFonts w:ascii="Calibri" w:hAnsi="Calibri" w:cs="Tahoma"/>
                <w:color w:val="000000"/>
              </w:rPr>
              <w:t xml:space="preserve">BUDOWA </w:t>
            </w:r>
            <w:r>
              <w:rPr>
                <w:rFonts w:ascii="Calibri" w:hAnsi="Calibri" w:cs="Tahoma"/>
                <w:color w:val="000000"/>
              </w:rPr>
              <w:t xml:space="preserve">(NOWEJ) CZĘŚCI </w:t>
            </w:r>
            <w:r w:rsidRPr="00A67360">
              <w:rPr>
                <w:rFonts w:ascii="Calibri" w:hAnsi="Calibri" w:cs="Tahoma"/>
                <w:color w:val="000000"/>
              </w:rPr>
              <w:t xml:space="preserve">BUDYNKU Z SALĄ KONFERENCYJNĄ </w:t>
            </w:r>
          </w:p>
          <w:p w14:paraId="51037369" w14:textId="77777777" w:rsidR="00CB3667" w:rsidRDefault="00CB3667" w:rsidP="00CB3667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>
              <w:rPr>
                <w:rFonts w:ascii="Calibri" w:hAnsi="Calibri" w:cs="Tahoma"/>
                <w:color w:val="000000"/>
              </w:rPr>
              <w:t xml:space="preserve">PRZY </w:t>
            </w:r>
            <w:r w:rsidRPr="00A67360">
              <w:rPr>
                <w:rFonts w:ascii="Calibri" w:hAnsi="Calibri" w:cs="Tahoma"/>
                <w:color w:val="000000"/>
              </w:rPr>
              <w:t>BUDYNKU SIEDZIBY NADLEŚNICTWA SIERAKÓW</w:t>
            </w:r>
            <w:r>
              <w:rPr>
                <w:rFonts w:ascii="Calibri" w:hAnsi="Calibri" w:cs="Tahoma"/>
                <w:color w:val="000000"/>
              </w:rPr>
              <w:t xml:space="preserve"> </w:t>
            </w:r>
            <w:r w:rsidRPr="00A67360">
              <w:rPr>
                <w:rFonts w:ascii="Calibri" w:hAnsi="Calibri" w:cs="Tahoma"/>
                <w:color w:val="000000"/>
              </w:rPr>
              <w:t>W BUCHARZEWIE.</w:t>
            </w:r>
          </w:p>
          <w:p w14:paraId="2A21BF27" w14:textId="0C6F5D83" w:rsidR="00CE0A44" w:rsidRPr="00351A1C" w:rsidRDefault="00CB3667" w:rsidP="00CB3667">
            <w:pPr>
              <w:jc w:val="both"/>
              <w:rPr>
                <w:rStyle w:val="FontStyle13"/>
                <w:rFonts w:ascii="Calibri" w:hAnsi="Calibri" w:cs="Times New Roman"/>
                <w:b/>
                <w:sz w:val="12"/>
                <w:szCs w:val="12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W tym: 1.Wyburzenie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istn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administr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budynku z salą konferencyjną; 2.Budowa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(nowej)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budynku z salą konferencyjną i poddaszem użytkowym wraz z instalacjami sanitarną, grzewczą, wentylacyjną i elektryczną, wpiętymi do istniejących przyłączy; 3.Wyburzenie części budynku – magazynowej; 4.Budowa instalacji gazowej wraz ze zbiornikiem naziemnym na gaz o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p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oj</w:t>
            </w:r>
            <w:proofErr w:type="spellEnd"/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6,7m3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i fundamentem pod zbiornik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; 5. Budowa utwardzonego dojazdu do zbiornika oraz chodnika do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stanowiska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instalacyjno-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technicznego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tj.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na lokalizacje nowych i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przeniesienie z elewacji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bud.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cegl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zewnętrznych jednostek klimatyzacyjnych.</w:t>
            </w:r>
          </w:p>
        </w:tc>
      </w:tr>
      <w:tr w:rsidR="00FB6F69" w:rsidRPr="00802B63" w14:paraId="3F77A15C" w14:textId="77777777" w:rsidTr="009A3F13">
        <w:trPr>
          <w:trHeight w:val="622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3697C178" w14:textId="77777777" w:rsidR="00FB6F69" w:rsidRDefault="00FB6F69" w:rsidP="0010389A">
            <w:pPr>
              <w:jc w:val="center"/>
              <w:rPr>
                <w:rFonts w:ascii="Calibri" w:hAnsi="Calibri" w:cs="Times New Roman"/>
                <w:b/>
                <w:sz w:val="22"/>
              </w:rPr>
            </w:pP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27124B7C" w14:textId="12D5C325" w:rsidR="00EB6F45" w:rsidRDefault="00EB6F45" w:rsidP="00C636A7">
            <w:pPr>
              <w:jc w:val="center"/>
              <w:rPr>
                <w:rFonts w:ascii="Calibri" w:hAnsi="Calibri" w:cs="Times New Roman"/>
                <w:b/>
                <w:sz w:val="10"/>
                <w:szCs w:val="10"/>
              </w:rPr>
            </w:pPr>
          </w:p>
          <w:p w14:paraId="2DAC3085" w14:textId="77777777" w:rsidR="00CE0A44" w:rsidRPr="00CE0A44" w:rsidRDefault="00CE0A44" w:rsidP="00C636A7">
            <w:pPr>
              <w:jc w:val="center"/>
              <w:rPr>
                <w:rFonts w:ascii="Calibri" w:hAnsi="Calibri" w:cs="Times New Roman"/>
                <w:b/>
                <w:sz w:val="10"/>
                <w:szCs w:val="10"/>
              </w:rPr>
            </w:pPr>
          </w:p>
          <w:p w14:paraId="1B1A1893" w14:textId="77777777" w:rsidR="00CE0A44" w:rsidRDefault="00CE0A44" w:rsidP="00C636A7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 w:rsidRPr="00CE0A44">
              <w:rPr>
                <w:rFonts w:ascii="Calibri" w:hAnsi="Calibri" w:cs="Times New Roman"/>
                <w:b/>
                <w:sz w:val="28"/>
                <w:szCs w:val="28"/>
              </w:rPr>
              <w:t>KARTA KOORDYNACYJNA</w:t>
            </w:r>
          </w:p>
          <w:p w14:paraId="6CE8F122" w14:textId="41CE1C22" w:rsidR="00CE0A44" w:rsidRPr="00CE0A44" w:rsidRDefault="00CE0A44" w:rsidP="00C636A7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</w:tc>
      </w:tr>
      <w:tr w:rsidR="00FB6F69" w:rsidRPr="00BF7130" w14:paraId="22406DDA" w14:textId="77777777" w:rsidTr="0010389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B761193" w14:textId="77777777" w:rsidR="00FB6F69" w:rsidRPr="00BF7130" w:rsidRDefault="00FB6F69" w:rsidP="0010389A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BRANŻA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B8D155C" w14:textId="77777777" w:rsidR="00FB6F69" w:rsidRPr="00BF7130" w:rsidRDefault="00FB6F69" w:rsidP="0010389A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FUNKCJA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E79460F" w14:textId="77777777" w:rsidR="00FB6F69" w:rsidRPr="00BF7130" w:rsidRDefault="00FB6F69" w:rsidP="0010389A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IMIĘ I NAZWISKO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D818CE8" w14:textId="77777777" w:rsidR="00FB6F69" w:rsidRPr="00BF7130" w:rsidRDefault="00FB6F69" w:rsidP="0010389A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NR UPRAWNIEŃ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E0789DC" w14:textId="77777777" w:rsidR="00FB6F69" w:rsidRPr="00BF7130" w:rsidRDefault="00FB6F69" w:rsidP="0010389A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PODPIS</w:t>
            </w:r>
            <w:r w:rsidR="00390800">
              <w:rPr>
                <w:rFonts w:ascii="Tahoma" w:hAnsi="Tahoma" w:cs="Tahoma"/>
                <w:b/>
                <w:bCs/>
                <w:sz w:val="14"/>
                <w:szCs w:val="14"/>
              </w:rPr>
              <w:t xml:space="preserve"> / PIECZĘĆ</w:t>
            </w:r>
          </w:p>
        </w:tc>
      </w:tr>
      <w:tr w:rsidR="00D44176" w:rsidRPr="00A053C0" w14:paraId="37EF6F10" w14:textId="77777777" w:rsidTr="00FB6F6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1134"/>
        </w:trPr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C30F20" w14:textId="77777777" w:rsidR="00D44176" w:rsidRPr="007F18FC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>PROJ. ZAGOSP. TERENU i ARCHITEKTURA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280AAE" w14:textId="77777777" w:rsidR="00D44176" w:rsidRPr="00BF7130" w:rsidRDefault="00D44176" w:rsidP="00D44176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BF7130">
              <w:rPr>
                <w:rFonts w:ascii="Tahoma" w:hAnsi="Tahoma" w:cs="Tahoma"/>
                <w:bCs/>
                <w:sz w:val="16"/>
                <w:szCs w:val="16"/>
              </w:rPr>
              <w:t>Projektował: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2E76B3" w14:textId="77777777" w:rsidR="00D44176" w:rsidRPr="00866F4B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6F4B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mgr inż. arch. </w:t>
            </w:r>
          </w:p>
          <w:p w14:paraId="728C816D" w14:textId="77777777" w:rsidR="00D44176" w:rsidRPr="00866F4B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6F4B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Renata </w:t>
            </w:r>
            <w:proofErr w:type="spellStart"/>
            <w:r w:rsidRPr="00866F4B">
              <w:rPr>
                <w:rFonts w:ascii="Tahoma" w:hAnsi="Tahoma" w:cs="Tahoma"/>
                <w:b/>
                <w:bCs/>
                <w:sz w:val="16"/>
                <w:szCs w:val="16"/>
              </w:rPr>
              <w:t>Sarnot</w:t>
            </w:r>
            <w:proofErr w:type="spellEnd"/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7FDEFD" w14:textId="77777777" w:rsidR="00D44176" w:rsidRPr="009B73DE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9B73DE">
              <w:rPr>
                <w:rFonts w:ascii="Tahoma" w:hAnsi="Tahoma" w:cs="Tahoma"/>
                <w:b/>
                <w:bCs/>
                <w:sz w:val="10"/>
                <w:szCs w:val="10"/>
              </w:rPr>
              <w:t>7131/27/P/2004</w:t>
            </w:r>
          </w:p>
          <w:p w14:paraId="371FD554" w14:textId="599A6028" w:rsidR="00D44176" w:rsidRPr="009B73DE" w:rsidRDefault="00D44176" w:rsidP="00D44176">
            <w:pPr>
              <w:jc w:val="center"/>
              <w:rPr>
                <w:rFonts w:ascii="Tahoma" w:hAnsi="Tahoma" w:cs="Tahoma"/>
                <w:bCs/>
                <w:sz w:val="10"/>
                <w:szCs w:val="10"/>
              </w:rPr>
            </w:pPr>
            <w:r w:rsidRPr="009B73DE">
              <w:rPr>
                <w:rFonts w:ascii="Tahoma" w:hAnsi="Tahoma" w:cs="Tahoma"/>
                <w:bCs/>
                <w:sz w:val="10"/>
                <w:szCs w:val="10"/>
              </w:rPr>
              <w:t>Uprawnienia budowlane w specjalności architektonicznej do projektowania bez ograniczeń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B47C4B1" w14:textId="77777777" w:rsidR="00D44176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6B519796" w14:textId="77777777" w:rsidR="00D44176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343134CD" w14:textId="77777777" w:rsidR="00D44176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5EC3781C" w14:textId="77777777" w:rsidR="00D44176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0BE3A9A2" w14:textId="77777777" w:rsidR="00D44176" w:rsidRPr="00A053C0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D44176" w:rsidRPr="00A053C0" w14:paraId="067D7C64" w14:textId="77777777" w:rsidTr="00EB6F4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849007" w14:textId="77777777" w:rsidR="00D44176" w:rsidRPr="007F18FC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9646DE" w14:textId="77777777" w:rsidR="00D44176" w:rsidRPr="00BF7130" w:rsidRDefault="00D44176" w:rsidP="00D44176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2982E6" w14:textId="77777777" w:rsidR="00D44176" w:rsidRPr="00866F4B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6F4B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mgr inż. arch. </w:t>
            </w:r>
          </w:p>
          <w:p w14:paraId="7E8F79A2" w14:textId="77777777" w:rsidR="00D44176" w:rsidRPr="00866F4B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Jacek Nowakowski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3A3203" w14:textId="77777777" w:rsidR="00D44176" w:rsidRPr="009B73DE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09D882A" w14:textId="77777777" w:rsidR="00D44176" w:rsidRPr="00A053C0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D44176" w:rsidRPr="00A053C0" w14:paraId="1C8EF3DE" w14:textId="77777777" w:rsidTr="00FB6F6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1134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719C699" w14:textId="77777777" w:rsidR="00D44176" w:rsidRPr="007F18FC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2E48CE2" w14:textId="77777777" w:rsidR="00D44176" w:rsidRPr="003B0725" w:rsidRDefault="00D44176" w:rsidP="00D44176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3B0725">
              <w:rPr>
                <w:rFonts w:ascii="Tahoma" w:hAnsi="Tahoma" w:cs="Tahoma"/>
                <w:bCs/>
                <w:sz w:val="16"/>
                <w:szCs w:val="16"/>
              </w:rPr>
              <w:t>Sprawdził: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36B1F0E" w14:textId="77777777" w:rsidR="00D44176" w:rsidRPr="007A3BE9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A3BE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mgr inż. arch. </w:t>
            </w:r>
          </w:p>
          <w:p w14:paraId="321DF3D3" w14:textId="4F932BE2" w:rsidR="00D44176" w:rsidRPr="006A44A0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  <w:r w:rsidRPr="007A3BE9">
              <w:rPr>
                <w:rFonts w:ascii="Tahoma" w:hAnsi="Tahoma" w:cs="Tahoma"/>
                <w:b/>
                <w:bCs/>
                <w:sz w:val="16"/>
                <w:szCs w:val="16"/>
              </w:rPr>
              <w:t>Jarosław Krawczyk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267CCFB" w14:textId="77777777" w:rsidR="00D44176" w:rsidRPr="00B54B69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B54B69">
              <w:rPr>
                <w:rFonts w:ascii="Tahoma" w:hAnsi="Tahoma" w:cs="Tahoma"/>
                <w:b/>
                <w:bCs/>
                <w:sz w:val="10"/>
                <w:szCs w:val="10"/>
              </w:rPr>
              <w:t>UAN-8386/64/90</w:t>
            </w:r>
          </w:p>
          <w:p w14:paraId="332F629F" w14:textId="77777777" w:rsidR="00D44176" w:rsidRDefault="00D44176" w:rsidP="00D44176">
            <w:pPr>
              <w:jc w:val="center"/>
              <w:rPr>
                <w:rFonts w:ascii="Tahoma" w:hAnsi="Tahoma" w:cs="Tahoma"/>
                <w:bCs/>
                <w:sz w:val="10"/>
                <w:szCs w:val="10"/>
              </w:rPr>
            </w:pPr>
            <w:r w:rsidRPr="007A3BE9">
              <w:rPr>
                <w:rFonts w:ascii="Tahoma" w:hAnsi="Tahoma" w:cs="Tahoma"/>
                <w:bCs/>
                <w:sz w:val="10"/>
                <w:szCs w:val="10"/>
              </w:rPr>
              <w:t xml:space="preserve">Uprawnienia budowlane </w:t>
            </w:r>
          </w:p>
          <w:p w14:paraId="4B9FD59B" w14:textId="3BE73266" w:rsidR="00D44176" w:rsidRPr="007F18FC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7A3BE9">
              <w:rPr>
                <w:rFonts w:ascii="Tahoma" w:hAnsi="Tahoma" w:cs="Tahoma"/>
                <w:bCs/>
                <w:sz w:val="10"/>
                <w:szCs w:val="10"/>
              </w:rPr>
              <w:t xml:space="preserve">w specjalności architektonicznej </w:t>
            </w: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DD26C3B" w14:textId="77777777" w:rsidR="00D44176" w:rsidRPr="00A053C0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EB6F45" w:rsidRPr="007B23DE" w14:paraId="06074E48" w14:textId="77777777" w:rsidTr="00FB6F6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1134"/>
        </w:trPr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2E5CB9" w14:textId="77777777" w:rsidR="00EB6F45" w:rsidRPr="007F18FC" w:rsidRDefault="00EB6F45" w:rsidP="00EB6F4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>KONSTRUKCJA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A7ED37" w14:textId="77777777" w:rsidR="00EB6F45" w:rsidRPr="009D4678" w:rsidRDefault="00EB6F45" w:rsidP="00EB6F45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BF7130">
              <w:rPr>
                <w:rFonts w:ascii="Tahoma" w:hAnsi="Tahoma" w:cs="Tahoma"/>
                <w:bCs/>
                <w:sz w:val="16"/>
                <w:szCs w:val="16"/>
              </w:rPr>
              <w:t>Projektował: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466F57" w14:textId="77777777" w:rsidR="00EB6F45" w:rsidRPr="005653F1" w:rsidRDefault="00EB6F45" w:rsidP="00EB6F45">
            <w:pPr>
              <w:jc w:val="center"/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</w:pPr>
            <w:r w:rsidRPr="005653F1"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  <w:t xml:space="preserve">mgr inż. </w:t>
            </w:r>
          </w:p>
          <w:p w14:paraId="15853752" w14:textId="202A3AF1" w:rsidR="00EB6F45" w:rsidRPr="009D4678" w:rsidRDefault="00EB6F45" w:rsidP="00EB6F4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653F1"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  <w:t>Sławomir</w:t>
            </w:r>
            <w:r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  <w:t xml:space="preserve"> </w:t>
            </w:r>
            <w:r w:rsidRPr="005653F1"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  <w:t>Serkowski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BA47D2" w14:textId="77777777" w:rsidR="00EB6F45" w:rsidRPr="005653F1" w:rsidRDefault="00EB6F45" w:rsidP="00EB6F45">
            <w:pPr>
              <w:widowControl/>
              <w:jc w:val="center"/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</w:pPr>
            <w:r w:rsidRPr="005653F1"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  <w:t>KUP/0061/</w:t>
            </w:r>
            <w:proofErr w:type="spellStart"/>
            <w:r w:rsidRPr="005653F1"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  <w:t>PWBKb</w:t>
            </w:r>
            <w:proofErr w:type="spellEnd"/>
            <w:r w:rsidRPr="005653F1"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  <w:t>/16</w:t>
            </w:r>
          </w:p>
          <w:p w14:paraId="6F6227FD" w14:textId="77777777" w:rsidR="00EB6F45" w:rsidRPr="005653F1" w:rsidRDefault="00EB6F45" w:rsidP="00EB6F45">
            <w:pPr>
              <w:widowControl/>
              <w:jc w:val="center"/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</w:pPr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Uprawnienia budowlane do</w:t>
            </w:r>
          </w:p>
          <w:p w14:paraId="23A519E9" w14:textId="77777777" w:rsidR="00EB6F45" w:rsidRPr="005653F1" w:rsidRDefault="00EB6F45" w:rsidP="00EB6F45">
            <w:pPr>
              <w:widowControl/>
              <w:jc w:val="center"/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</w:pPr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projektowania i kierowania robotami</w:t>
            </w:r>
          </w:p>
          <w:p w14:paraId="0FDFC302" w14:textId="77777777" w:rsidR="00EB6F45" w:rsidRPr="005653F1" w:rsidRDefault="00EB6F45" w:rsidP="00EB6F45">
            <w:pPr>
              <w:widowControl/>
              <w:jc w:val="center"/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</w:pPr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budowlanymi bez ograniczeń w</w:t>
            </w:r>
          </w:p>
          <w:p w14:paraId="0CDA09C5" w14:textId="1648E285" w:rsidR="00EB6F45" w:rsidRPr="009D4678" w:rsidRDefault="00EB6F45" w:rsidP="00EB6F45">
            <w:pPr>
              <w:widowControl/>
              <w:jc w:val="center"/>
              <w:rPr>
                <w:rFonts w:ascii="Tahoma" w:hAnsi="Tahoma" w:cs="Tahoma"/>
                <w:bCs/>
                <w:sz w:val="10"/>
                <w:szCs w:val="10"/>
              </w:rPr>
            </w:pPr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 xml:space="preserve">specjalności </w:t>
            </w:r>
            <w:proofErr w:type="spellStart"/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konstrukcyjno</w:t>
            </w:r>
            <w:proofErr w:type="spellEnd"/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–budowlanej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3B586F6" w14:textId="77777777" w:rsidR="00EB6F45" w:rsidRPr="007B23DE" w:rsidRDefault="00EB6F45" w:rsidP="00EB6F45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EB6F45" w:rsidRPr="00A053C0" w14:paraId="65A04A17" w14:textId="77777777" w:rsidTr="00FB6F6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1134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152DB7F" w14:textId="77777777" w:rsidR="00EB6F45" w:rsidRPr="007F18FC" w:rsidRDefault="00EB6F45" w:rsidP="00EB6F4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42BB91F2" w14:textId="77777777" w:rsidR="00EB6F45" w:rsidRPr="00BF7130" w:rsidRDefault="00EB6F45" w:rsidP="00EB6F45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9D4678">
              <w:rPr>
                <w:rFonts w:ascii="Tahoma" w:hAnsi="Tahoma" w:cs="Tahoma"/>
                <w:bCs/>
                <w:sz w:val="16"/>
                <w:szCs w:val="16"/>
              </w:rPr>
              <w:t>Sprawdził: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B3B5E31" w14:textId="77777777" w:rsidR="00EB6F45" w:rsidRPr="005653F1" w:rsidRDefault="00EB6F45" w:rsidP="00EB6F45">
            <w:pPr>
              <w:jc w:val="center"/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</w:pPr>
            <w:r w:rsidRPr="005653F1"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  <w:t xml:space="preserve">mgr inż. </w:t>
            </w:r>
          </w:p>
          <w:p w14:paraId="52F4D30E" w14:textId="6F995E3B" w:rsidR="00EB6F45" w:rsidRPr="007F18FC" w:rsidRDefault="00EB6F45" w:rsidP="00EB6F4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653F1"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  <w:t>Kamil Serkowski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A7ED72B" w14:textId="77777777" w:rsidR="00EB6F45" w:rsidRPr="005B1447" w:rsidRDefault="00EB6F45" w:rsidP="00EB6F45">
            <w:pPr>
              <w:widowControl/>
              <w:jc w:val="center"/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</w:pPr>
            <w:r w:rsidRPr="005B1447"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  <w:t>WKP/0083/POOK/15</w:t>
            </w:r>
          </w:p>
          <w:p w14:paraId="5F116363" w14:textId="77777777" w:rsidR="00EB6F45" w:rsidRPr="005B1447" w:rsidRDefault="00EB6F45" w:rsidP="00EB6F45">
            <w:pPr>
              <w:widowControl/>
              <w:jc w:val="center"/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</w:pPr>
            <w:r w:rsidRPr="005B1447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 xml:space="preserve">Uprawnienia budowlane </w:t>
            </w:r>
          </w:p>
          <w:p w14:paraId="391EB3D8" w14:textId="77777777" w:rsidR="00EB6F45" w:rsidRPr="005B1447" w:rsidRDefault="00EB6F45" w:rsidP="00EB6F45">
            <w:pPr>
              <w:widowControl/>
              <w:jc w:val="center"/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</w:pPr>
            <w:r w:rsidRPr="005B1447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 xml:space="preserve">do projektowania bez ograniczeń </w:t>
            </w:r>
          </w:p>
          <w:p w14:paraId="35248DE5" w14:textId="69E62801" w:rsidR="00EB6F45" w:rsidRPr="00101139" w:rsidRDefault="00EB6F45" w:rsidP="00EB6F45">
            <w:pPr>
              <w:widowControl/>
              <w:jc w:val="center"/>
              <w:rPr>
                <w:rFonts w:ascii="Tahoma" w:hAnsi="Tahoma" w:cs="Tahoma"/>
                <w:bCs/>
                <w:sz w:val="10"/>
                <w:szCs w:val="10"/>
              </w:rPr>
            </w:pPr>
            <w:r w:rsidRPr="005B1447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 xml:space="preserve">w specjalności </w:t>
            </w:r>
            <w:proofErr w:type="spellStart"/>
            <w:r w:rsidRPr="005B1447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konstrukcyjno</w:t>
            </w:r>
            <w:proofErr w:type="spellEnd"/>
            <w:r w:rsidRPr="005B1447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–budowlanej</w:t>
            </w: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6646C6C" w14:textId="77777777" w:rsidR="00EB6F45" w:rsidRPr="00101139" w:rsidRDefault="00EB6F45" w:rsidP="00EB6F45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</w:tr>
      <w:tr w:rsidR="00D44176" w:rsidRPr="00A053C0" w14:paraId="59FADACE" w14:textId="77777777" w:rsidTr="00FB6F6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1134"/>
        </w:trPr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4752E9" w14:textId="77777777" w:rsidR="00D44176" w:rsidRPr="007F18FC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lastRenderedPageBreak/>
              <w:t xml:space="preserve">INSTALACJE </w:t>
            </w:r>
          </w:p>
          <w:p w14:paraId="38448678" w14:textId="77777777" w:rsidR="00D44176" w:rsidRPr="007F18FC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>SANITARNE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E76A8F" w14:textId="77777777" w:rsidR="00D44176" w:rsidRPr="009D4678" w:rsidRDefault="00D44176" w:rsidP="00D44176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9D4678">
              <w:rPr>
                <w:rFonts w:ascii="Tahoma" w:hAnsi="Tahoma" w:cs="Tahoma"/>
                <w:bCs/>
                <w:sz w:val="16"/>
                <w:szCs w:val="16"/>
              </w:rPr>
              <w:t>Projektował: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1A6F42" w14:textId="77777777" w:rsidR="00D44176" w:rsidRPr="0098709A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8709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mgr inż. </w:t>
            </w:r>
          </w:p>
          <w:p w14:paraId="5E235E53" w14:textId="282AF7A4" w:rsidR="00D44176" w:rsidRPr="004E14E9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Adam</w:t>
            </w:r>
            <w:r w:rsidRPr="0098709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Masłowski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E6729" w14:textId="77777777" w:rsidR="00D44176" w:rsidRPr="007A3BE9" w:rsidRDefault="00D44176" w:rsidP="00D44176">
            <w:pPr>
              <w:pStyle w:val="Bezodstpw"/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7A3BE9">
              <w:rPr>
                <w:rFonts w:ascii="Tahoma" w:hAnsi="Tahoma" w:cs="Tahoma"/>
                <w:b/>
                <w:bCs/>
                <w:sz w:val="10"/>
                <w:szCs w:val="10"/>
              </w:rPr>
              <w:t>WKP/0350/POOS/12</w:t>
            </w:r>
          </w:p>
          <w:p w14:paraId="5F00F6D0" w14:textId="09884087" w:rsidR="00D44176" w:rsidRPr="004E14E9" w:rsidRDefault="00D44176" w:rsidP="00D44176">
            <w:pPr>
              <w:pStyle w:val="Bezodstpw"/>
              <w:jc w:val="center"/>
              <w:rPr>
                <w:sz w:val="9"/>
                <w:szCs w:val="9"/>
              </w:rPr>
            </w:pPr>
            <w:r w:rsidRPr="00A57522">
              <w:rPr>
                <w:rFonts w:ascii="Tahoma" w:hAnsi="Tahoma" w:cs="Tahoma"/>
                <w:bCs/>
                <w:sz w:val="9"/>
                <w:szCs w:val="9"/>
              </w:rPr>
              <w:t>Uprawnienia budowlane do projektowania bez ograniczeń w specjalności instalacyjnej  w zakresie sieci, instalacji i urządzeń cieplnych, wentylacyjnych, gazowych, wodociągowych i kanalizacyjnych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30961D4" w14:textId="77777777" w:rsidR="00D44176" w:rsidRPr="00101139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</w:tr>
      <w:tr w:rsidR="00D44176" w:rsidRPr="007B23DE" w14:paraId="5AA2CE98" w14:textId="77777777" w:rsidTr="00FB6F6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1134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7A8F40B" w14:textId="77777777" w:rsidR="00D44176" w:rsidRPr="007F18FC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77A7105A" w14:textId="77777777" w:rsidR="00D44176" w:rsidRPr="009D4678" w:rsidRDefault="00D44176" w:rsidP="00D44176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9D4678">
              <w:rPr>
                <w:rFonts w:ascii="Tahoma" w:hAnsi="Tahoma" w:cs="Tahoma"/>
                <w:bCs/>
                <w:sz w:val="16"/>
                <w:szCs w:val="16"/>
              </w:rPr>
              <w:t>Sprawdził: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AEE602E" w14:textId="77777777" w:rsidR="00D44176" w:rsidRPr="00EB6F45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B6F45">
              <w:rPr>
                <w:rFonts w:ascii="Tahoma" w:hAnsi="Tahoma" w:cs="Tahoma"/>
                <w:b/>
                <w:bCs/>
                <w:sz w:val="16"/>
                <w:szCs w:val="16"/>
              </w:rPr>
              <w:t>mgr inż.</w:t>
            </w:r>
          </w:p>
          <w:p w14:paraId="18AB227A" w14:textId="3256387C" w:rsidR="00D44176" w:rsidRPr="004E14E9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B6F45">
              <w:rPr>
                <w:rFonts w:ascii="Tahoma" w:hAnsi="Tahoma" w:cs="Tahoma"/>
                <w:b/>
                <w:bCs/>
                <w:sz w:val="16"/>
                <w:szCs w:val="16"/>
              </w:rPr>
              <w:t>Bart</w:t>
            </w:r>
            <w:r w:rsidR="00144849" w:rsidRPr="00EB6F45">
              <w:rPr>
                <w:rFonts w:ascii="Tahoma" w:hAnsi="Tahoma" w:cs="Tahoma"/>
                <w:b/>
                <w:bCs/>
                <w:sz w:val="16"/>
                <w:szCs w:val="16"/>
              </w:rPr>
              <w:t>łomiej</w:t>
            </w:r>
            <w:r w:rsidRPr="00EB6F45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Kowalówka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BFBDD9F" w14:textId="77777777" w:rsidR="00D44176" w:rsidRPr="00B54B69" w:rsidRDefault="00D44176" w:rsidP="00D44176">
            <w:pPr>
              <w:pStyle w:val="Bezodstpw"/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B54B69">
              <w:rPr>
                <w:rFonts w:ascii="Tahoma" w:hAnsi="Tahoma" w:cs="Tahoma"/>
                <w:b/>
                <w:bCs/>
                <w:sz w:val="10"/>
                <w:szCs w:val="10"/>
              </w:rPr>
              <w:t>WAM/0027/POOS/03</w:t>
            </w:r>
          </w:p>
          <w:p w14:paraId="2625C241" w14:textId="7871DCBF" w:rsidR="00D44176" w:rsidRPr="00FE0BFB" w:rsidRDefault="00D44176" w:rsidP="00D44176">
            <w:pPr>
              <w:pStyle w:val="Bezodstpw"/>
              <w:jc w:val="center"/>
              <w:rPr>
                <w:sz w:val="18"/>
                <w:szCs w:val="18"/>
              </w:rPr>
            </w:pPr>
            <w:r w:rsidRPr="00A57522">
              <w:rPr>
                <w:rFonts w:ascii="Tahoma" w:hAnsi="Tahoma" w:cs="Tahoma"/>
                <w:bCs/>
                <w:sz w:val="9"/>
                <w:szCs w:val="9"/>
              </w:rPr>
              <w:t>Uprawnienia budowlane do projektowania bez ograniczeń w specjalności instalacyjnej  w zakresie sieci, instalacji i urządzeń wodociągowych i kanalizacyjnych</w:t>
            </w:r>
            <w:r>
              <w:rPr>
                <w:rFonts w:ascii="Tahoma" w:hAnsi="Tahoma" w:cs="Tahoma"/>
                <w:bCs/>
                <w:sz w:val="9"/>
                <w:szCs w:val="9"/>
              </w:rPr>
              <w:t xml:space="preserve">, </w:t>
            </w:r>
            <w:r w:rsidRPr="00A57522">
              <w:rPr>
                <w:rFonts w:ascii="Tahoma" w:hAnsi="Tahoma" w:cs="Tahoma"/>
                <w:bCs/>
                <w:sz w:val="9"/>
                <w:szCs w:val="9"/>
              </w:rPr>
              <w:t>cieplnych, wentylacyjnych</w:t>
            </w:r>
            <w:r>
              <w:rPr>
                <w:rFonts w:ascii="Tahoma" w:hAnsi="Tahoma" w:cs="Tahoma"/>
                <w:bCs/>
                <w:sz w:val="9"/>
                <w:szCs w:val="9"/>
              </w:rPr>
              <w:t xml:space="preserve"> i </w:t>
            </w:r>
            <w:r w:rsidRPr="00A57522">
              <w:rPr>
                <w:rFonts w:ascii="Tahoma" w:hAnsi="Tahoma" w:cs="Tahoma"/>
                <w:bCs/>
                <w:sz w:val="9"/>
                <w:szCs w:val="9"/>
              </w:rPr>
              <w:t xml:space="preserve">gazowych, </w:t>
            </w: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199F6EE" w14:textId="77777777" w:rsidR="00D44176" w:rsidRPr="00101139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</w:tr>
      <w:tr w:rsidR="009A3F13" w:rsidRPr="007B23DE" w14:paraId="4F59C496" w14:textId="77777777" w:rsidTr="00FB6F6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1134"/>
        </w:trPr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DC77A9" w14:textId="77777777" w:rsidR="009A3F13" w:rsidRPr="007F18FC" w:rsidRDefault="009A3F13" w:rsidP="009A3F1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INSTALACJE </w:t>
            </w:r>
          </w:p>
          <w:p w14:paraId="4EE74B16" w14:textId="77777777" w:rsidR="009A3F13" w:rsidRPr="007F18FC" w:rsidRDefault="009A3F13" w:rsidP="009A3F1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ELEKTRYCZNE  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3869C7" w14:textId="77777777" w:rsidR="009A3F13" w:rsidRPr="009D4678" w:rsidRDefault="009A3F13" w:rsidP="009A3F1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9D4678">
              <w:rPr>
                <w:rFonts w:ascii="Tahoma" w:hAnsi="Tahoma" w:cs="Tahoma"/>
                <w:bCs/>
                <w:sz w:val="16"/>
                <w:szCs w:val="16"/>
              </w:rPr>
              <w:t>Projektował: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002FE8" w14:textId="77777777" w:rsidR="009A3F13" w:rsidRPr="00DF07CD" w:rsidRDefault="009A3F13" w:rsidP="009A3F13">
            <w:pPr>
              <w:jc w:val="center"/>
              <w:rPr>
                <w:rFonts w:ascii="Verdana" w:hAnsi="Verdana" w:cs="Times New Roman"/>
                <w:b/>
                <w:bCs/>
                <w:color w:val="333333"/>
                <w:sz w:val="16"/>
                <w:szCs w:val="16"/>
              </w:rPr>
            </w:pPr>
            <w:r w:rsidRPr="00DF07CD">
              <w:rPr>
                <w:rFonts w:ascii="Verdana" w:hAnsi="Verdana" w:cs="Times New Roman"/>
                <w:b/>
                <w:bCs/>
                <w:color w:val="333333"/>
                <w:sz w:val="16"/>
                <w:szCs w:val="16"/>
              </w:rPr>
              <w:t xml:space="preserve">mgr inż. </w:t>
            </w:r>
          </w:p>
          <w:p w14:paraId="609F45E5" w14:textId="763AB40A" w:rsidR="009A3F13" w:rsidRPr="007F18FC" w:rsidRDefault="009A3F13" w:rsidP="009A3F1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DF07CD">
              <w:rPr>
                <w:rFonts w:ascii="Verdana" w:hAnsi="Verdana" w:cs="Times New Roman"/>
                <w:b/>
                <w:bCs/>
                <w:color w:val="333333"/>
                <w:sz w:val="16"/>
                <w:szCs w:val="16"/>
              </w:rPr>
              <w:t>Rafał Radajewski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88A307" w14:textId="77777777" w:rsidR="009A3F13" w:rsidRPr="00DF07CD" w:rsidRDefault="009A3F13" w:rsidP="009A3F13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DF07CD">
              <w:rPr>
                <w:rFonts w:ascii="Tahoma" w:hAnsi="Tahoma" w:cs="Tahoma"/>
                <w:b/>
                <w:bCs/>
                <w:sz w:val="10"/>
                <w:szCs w:val="10"/>
              </w:rPr>
              <w:t>WKP/0180/POOE/09</w:t>
            </w:r>
          </w:p>
          <w:p w14:paraId="6B87E568" w14:textId="70E300FB" w:rsidR="009A3F13" w:rsidRPr="00F604F0" w:rsidRDefault="009A3F13" w:rsidP="009A3F13">
            <w:pPr>
              <w:jc w:val="center"/>
              <w:rPr>
                <w:rFonts w:ascii="Tahoma" w:hAnsi="Tahoma" w:cs="Tahoma"/>
                <w:bCs/>
                <w:sz w:val="9"/>
                <w:szCs w:val="9"/>
              </w:rPr>
            </w:pPr>
            <w:r w:rsidRPr="00DF07CD">
              <w:rPr>
                <w:rFonts w:ascii="Tahoma" w:hAnsi="Tahoma" w:cs="Tahoma"/>
                <w:bCs/>
                <w:sz w:val="9"/>
                <w:szCs w:val="9"/>
              </w:rPr>
              <w:t>Uprawnienia budowlane do projektowania bez ograniczeń w specjalności instalacyjnej w zakresie sieci, instalacji i urządzeń elektrycznych i elektroenergetycznych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778C63C" w14:textId="77777777" w:rsidR="009A3F13" w:rsidRPr="00101139" w:rsidRDefault="009A3F13" w:rsidP="009A3F13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</w:tr>
      <w:tr w:rsidR="009A3F13" w:rsidRPr="007B23DE" w14:paraId="31D81DC5" w14:textId="77777777" w:rsidTr="00FB6F6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1134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41D791B3" w14:textId="77777777" w:rsidR="009A3F13" w:rsidRPr="009D4678" w:rsidRDefault="009A3F13" w:rsidP="009A3F1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5FD4664" w14:textId="77777777" w:rsidR="009A3F13" w:rsidRPr="009D4678" w:rsidRDefault="009A3F13" w:rsidP="009A3F1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9D4678">
              <w:rPr>
                <w:rFonts w:ascii="Tahoma" w:hAnsi="Tahoma" w:cs="Tahoma"/>
                <w:bCs/>
                <w:sz w:val="16"/>
                <w:szCs w:val="16"/>
              </w:rPr>
              <w:t>Sprawdził: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8B73455" w14:textId="77777777" w:rsidR="009A3F13" w:rsidRPr="00DF07CD" w:rsidRDefault="009A3F13" w:rsidP="009A3F1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DF07CD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mgr inż. </w:t>
            </w:r>
          </w:p>
          <w:p w14:paraId="7837769A" w14:textId="675F8189" w:rsidR="009A3F13" w:rsidRPr="007F18FC" w:rsidRDefault="009A3F13" w:rsidP="009A3F1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DF07CD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Lech </w:t>
            </w:r>
            <w:proofErr w:type="spellStart"/>
            <w:r w:rsidRPr="00DF07CD">
              <w:rPr>
                <w:rFonts w:ascii="Tahoma" w:hAnsi="Tahoma" w:cs="Tahoma"/>
                <w:b/>
                <w:bCs/>
                <w:sz w:val="16"/>
                <w:szCs w:val="16"/>
              </w:rPr>
              <w:t>Buszewski</w:t>
            </w:r>
            <w:proofErr w:type="spellEnd"/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7B56364" w14:textId="77777777" w:rsidR="009A3F13" w:rsidRPr="00DF07CD" w:rsidRDefault="009A3F13" w:rsidP="009A3F13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DF07CD">
              <w:rPr>
                <w:rFonts w:ascii="Tahoma" w:hAnsi="Tahoma" w:cs="Tahoma"/>
                <w:b/>
                <w:bCs/>
                <w:sz w:val="10"/>
                <w:szCs w:val="10"/>
              </w:rPr>
              <w:t>UAN-7342-21/92</w:t>
            </w:r>
          </w:p>
          <w:p w14:paraId="32B84301" w14:textId="64B2E3A5" w:rsidR="009A3F13" w:rsidRPr="009D4678" w:rsidRDefault="009A3F13" w:rsidP="009A3F13">
            <w:pPr>
              <w:jc w:val="center"/>
              <w:rPr>
                <w:rFonts w:ascii="Tahoma" w:hAnsi="Tahoma" w:cs="Tahoma"/>
                <w:bCs/>
                <w:sz w:val="10"/>
                <w:szCs w:val="10"/>
              </w:rPr>
            </w:pPr>
            <w:r w:rsidRPr="00DF07CD">
              <w:rPr>
                <w:rFonts w:ascii="Tahoma" w:hAnsi="Tahoma" w:cs="Tahoma"/>
                <w:bCs/>
                <w:sz w:val="9"/>
                <w:szCs w:val="9"/>
              </w:rPr>
              <w:t xml:space="preserve"> Uprawnienia budowlane do projektowania bez ograniczeń w specjalności instalacyjnej w zakresie sieci, instalacji i urządzeń elektrycznych i elektroenergetycznych</w:t>
            </w: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1EF3BDB" w14:textId="77777777" w:rsidR="009A3F13" w:rsidRPr="00101139" w:rsidRDefault="009A3F13" w:rsidP="009A3F13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</w:tr>
      <w:tr w:rsidR="00FB6F69" w:rsidRPr="00124445" w14:paraId="1679320B" w14:textId="77777777" w:rsidTr="00351A1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465"/>
        </w:trPr>
        <w:tc>
          <w:tcPr>
            <w:tcW w:w="9493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AFAE6E8" w14:textId="5A69A3C2" w:rsidR="00FB6F69" w:rsidRPr="00124445" w:rsidRDefault="00EB6F45" w:rsidP="0010389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24445">
              <w:rPr>
                <w:rFonts w:ascii="Tahoma" w:hAnsi="Tahoma" w:cs="Tahoma"/>
                <w:bCs/>
                <w:sz w:val="20"/>
                <w:szCs w:val="20"/>
              </w:rPr>
              <w:t>P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OZNAŃ,</w:t>
            </w:r>
            <w:r w:rsidRPr="00124445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LISTOPAD 2019</w:t>
            </w:r>
          </w:p>
        </w:tc>
      </w:tr>
    </w:tbl>
    <w:p w14:paraId="428188B8" w14:textId="77777777" w:rsidR="00FB6F69" w:rsidRDefault="00FB6F69"/>
    <w:p w14:paraId="7E66C193" w14:textId="77777777" w:rsidR="00FB6F69" w:rsidRDefault="00FB6F69"/>
    <w:p w14:paraId="471D1039" w14:textId="77777777" w:rsidR="00FB6F69" w:rsidRDefault="00FB6F69"/>
    <w:p w14:paraId="4104433B" w14:textId="77777777" w:rsidR="00FB6F69" w:rsidRDefault="00FB6F69"/>
    <w:p w14:paraId="5B94172F" w14:textId="77777777" w:rsidR="00FB6F69" w:rsidRDefault="00FB6F69"/>
    <w:p w14:paraId="5B4A3D5D" w14:textId="77777777" w:rsidR="00FB6F69" w:rsidRDefault="00FB6F69"/>
    <w:p w14:paraId="4A210A14" w14:textId="77777777" w:rsidR="00FB6F69" w:rsidRDefault="00FB6F69"/>
    <w:p w14:paraId="708C6D51" w14:textId="77777777" w:rsidR="00FB6F69" w:rsidRDefault="00FB6F69"/>
    <w:p w14:paraId="564AA446" w14:textId="77777777" w:rsidR="00FB6F69" w:rsidRDefault="00FB6F69"/>
    <w:p w14:paraId="088D0858" w14:textId="77777777" w:rsidR="00FB6F69" w:rsidRDefault="00FB6F69"/>
    <w:p w14:paraId="2585D590" w14:textId="77777777" w:rsidR="00FB6F69" w:rsidRDefault="00FB6F69"/>
    <w:p w14:paraId="1A5EB4A1" w14:textId="77777777" w:rsidR="00FB6F69" w:rsidRDefault="00FB6F69">
      <w:bookmarkStart w:id="0" w:name="_GoBack"/>
      <w:bookmarkEnd w:id="0"/>
    </w:p>
    <w:p w14:paraId="3E444A9F" w14:textId="77777777" w:rsidR="00FB6F69" w:rsidRDefault="00FB6F69"/>
    <w:p w14:paraId="5CEF9033" w14:textId="77777777" w:rsidR="00FB6F69" w:rsidRDefault="00FB6F69"/>
    <w:p w14:paraId="6D7BD795" w14:textId="77777777" w:rsidR="00FB6F69" w:rsidRDefault="00FB6F69"/>
    <w:p w14:paraId="430A4DEA" w14:textId="77777777" w:rsidR="00FB6F69" w:rsidRDefault="00FB6F69"/>
    <w:p w14:paraId="7D5BDB4D" w14:textId="77777777" w:rsidR="00FB6F69" w:rsidRDefault="00FB6F69"/>
    <w:p w14:paraId="47F91C3F" w14:textId="77777777" w:rsidR="00FB6F69" w:rsidRDefault="00FB6F69"/>
    <w:p w14:paraId="3ABD7FB8" w14:textId="77777777" w:rsidR="00FB6F69" w:rsidRDefault="00FB6F69"/>
    <w:p w14:paraId="12D97FBA" w14:textId="77777777" w:rsidR="00FB6F69" w:rsidRDefault="00FB6F69"/>
    <w:p w14:paraId="3D05B9CB" w14:textId="77777777" w:rsidR="00FB6F69" w:rsidRDefault="00FB6F69"/>
    <w:p w14:paraId="1FB57591" w14:textId="77777777" w:rsidR="00FB6F69" w:rsidRDefault="00FB6F69"/>
    <w:p w14:paraId="0F6C06D5" w14:textId="77777777" w:rsidR="00FB6F69" w:rsidRDefault="00FB6F69"/>
    <w:p w14:paraId="3E4ED3F9" w14:textId="77777777" w:rsidR="00FB6F69" w:rsidRDefault="00FB6F69"/>
    <w:p w14:paraId="7126D2F1" w14:textId="77777777" w:rsidR="00FB6F69" w:rsidRDefault="00FB6F69"/>
    <w:sectPr w:rsidR="00FB6F69" w:rsidSect="00124445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563EC1" w14:textId="77777777" w:rsidR="00323A66" w:rsidRDefault="00323A66" w:rsidP="00124445">
      <w:r>
        <w:separator/>
      </w:r>
    </w:p>
  </w:endnote>
  <w:endnote w:type="continuationSeparator" w:id="0">
    <w:p w14:paraId="414E0E5C" w14:textId="77777777" w:rsidR="00323A66" w:rsidRDefault="00323A66" w:rsidP="00124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90">
    <w:charset w:val="EE"/>
    <w:family w:val="auto"/>
    <w:pitch w:val="variable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A03C53" w14:textId="77777777" w:rsidR="00323A66" w:rsidRDefault="00323A66" w:rsidP="00124445">
      <w:r>
        <w:separator/>
      </w:r>
    </w:p>
  </w:footnote>
  <w:footnote w:type="continuationSeparator" w:id="0">
    <w:p w14:paraId="2911E874" w14:textId="77777777" w:rsidR="00323A66" w:rsidRDefault="00323A66" w:rsidP="001244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4FEB"/>
    <w:rsid w:val="00016873"/>
    <w:rsid w:val="0003724E"/>
    <w:rsid w:val="0008188E"/>
    <w:rsid w:val="000D3648"/>
    <w:rsid w:val="000E7CC2"/>
    <w:rsid w:val="00101139"/>
    <w:rsid w:val="00120315"/>
    <w:rsid w:val="00124445"/>
    <w:rsid w:val="00144849"/>
    <w:rsid w:val="00161E6A"/>
    <w:rsid w:val="0019246E"/>
    <w:rsid w:val="0024437F"/>
    <w:rsid w:val="002C0009"/>
    <w:rsid w:val="002C43BE"/>
    <w:rsid w:val="00304FEB"/>
    <w:rsid w:val="00323A66"/>
    <w:rsid w:val="00351A1C"/>
    <w:rsid w:val="00390800"/>
    <w:rsid w:val="003A597C"/>
    <w:rsid w:val="00452729"/>
    <w:rsid w:val="00485055"/>
    <w:rsid w:val="004C136E"/>
    <w:rsid w:val="004E14E9"/>
    <w:rsid w:val="0065000F"/>
    <w:rsid w:val="0065070D"/>
    <w:rsid w:val="006A7697"/>
    <w:rsid w:val="00776436"/>
    <w:rsid w:val="00791003"/>
    <w:rsid w:val="007C5CE1"/>
    <w:rsid w:val="007F18FC"/>
    <w:rsid w:val="008F40D2"/>
    <w:rsid w:val="0097538D"/>
    <w:rsid w:val="009A3F13"/>
    <w:rsid w:val="009F3756"/>
    <w:rsid w:val="00A554DE"/>
    <w:rsid w:val="00AC2109"/>
    <w:rsid w:val="00B70211"/>
    <w:rsid w:val="00BD0570"/>
    <w:rsid w:val="00C636A7"/>
    <w:rsid w:val="00C92B2A"/>
    <w:rsid w:val="00CB3667"/>
    <w:rsid w:val="00CE0A44"/>
    <w:rsid w:val="00D26186"/>
    <w:rsid w:val="00D3019A"/>
    <w:rsid w:val="00D33E5A"/>
    <w:rsid w:val="00D44176"/>
    <w:rsid w:val="00D715B7"/>
    <w:rsid w:val="00D71E9B"/>
    <w:rsid w:val="00D82ECF"/>
    <w:rsid w:val="00E453BA"/>
    <w:rsid w:val="00E50A67"/>
    <w:rsid w:val="00E74A9F"/>
    <w:rsid w:val="00EB6F45"/>
    <w:rsid w:val="00F00E69"/>
    <w:rsid w:val="00F03492"/>
    <w:rsid w:val="00F11DAE"/>
    <w:rsid w:val="00F456AC"/>
    <w:rsid w:val="00F52AF1"/>
    <w:rsid w:val="00F71F96"/>
    <w:rsid w:val="00FA4B47"/>
    <w:rsid w:val="00FB6F69"/>
    <w:rsid w:val="00FE4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FC85A3"/>
  <w15:chartTrackingRefBased/>
  <w15:docId w15:val="{22B04238-594B-48D9-9B3C-EA30891F5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4FE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3">
    <w:name w:val="Style3"/>
    <w:basedOn w:val="Normalny"/>
    <w:uiPriority w:val="99"/>
    <w:rsid w:val="00304FEB"/>
  </w:style>
  <w:style w:type="paragraph" w:customStyle="1" w:styleId="Style5">
    <w:name w:val="Style5"/>
    <w:basedOn w:val="Normalny"/>
    <w:uiPriority w:val="99"/>
    <w:rsid w:val="00304FEB"/>
  </w:style>
  <w:style w:type="character" w:customStyle="1" w:styleId="FontStyle11">
    <w:name w:val="Font Style11"/>
    <w:basedOn w:val="Domylnaczcionkaakapitu"/>
    <w:uiPriority w:val="99"/>
    <w:rsid w:val="00304FEB"/>
    <w:rPr>
      <w:rFonts w:ascii="Arial" w:hAnsi="Arial" w:cs="Arial"/>
      <w:sz w:val="22"/>
      <w:szCs w:val="22"/>
    </w:rPr>
  </w:style>
  <w:style w:type="character" w:customStyle="1" w:styleId="FontStyle13">
    <w:name w:val="Font Style13"/>
    <w:basedOn w:val="Domylnaczcionkaakapitu"/>
    <w:uiPriority w:val="99"/>
    <w:rsid w:val="00304FEB"/>
    <w:rPr>
      <w:rFonts w:ascii="Arial" w:hAnsi="Arial" w:cs="Arial"/>
      <w:sz w:val="14"/>
      <w:szCs w:val="14"/>
    </w:rPr>
  </w:style>
  <w:style w:type="character" w:customStyle="1" w:styleId="FontStyle14">
    <w:name w:val="Font Style14"/>
    <w:basedOn w:val="Domylnaczcionkaakapitu"/>
    <w:uiPriority w:val="99"/>
    <w:rsid w:val="00304FEB"/>
    <w:rPr>
      <w:rFonts w:ascii="Arial" w:hAnsi="Arial" w:cs="Arial"/>
      <w:sz w:val="22"/>
      <w:szCs w:val="22"/>
    </w:rPr>
  </w:style>
  <w:style w:type="paragraph" w:customStyle="1" w:styleId="Style2">
    <w:name w:val="Style2"/>
    <w:basedOn w:val="Normalny"/>
    <w:uiPriority w:val="99"/>
    <w:rsid w:val="00304FEB"/>
  </w:style>
  <w:style w:type="paragraph" w:customStyle="1" w:styleId="Style4">
    <w:name w:val="Style4"/>
    <w:basedOn w:val="Normalny"/>
    <w:uiPriority w:val="99"/>
    <w:rsid w:val="00304FEB"/>
  </w:style>
  <w:style w:type="paragraph" w:styleId="Bezodstpw">
    <w:name w:val="No Spacing"/>
    <w:uiPriority w:val="1"/>
    <w:qFormat/>
    <w:rsid w:val="00304FE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304FEB"/>
    <w:pPr>
      <w:widowControl/>
      <w:suppressAutoHyphens/>
      <w:autoSpaceDE/>
      <w:autoSpaceDN/>
      <w:adjustRightInd/>
      <w:spacing w:after="120" w:line="276" w:lineRule="auto"/>
    </w:pPr>
    <w:rPr>
      <w:rFonts w:ascii="Calibri" w:eastAsia="SimSun" w:hAnsi="Calibri" w:cs="font390"/>
      <w:sz w:val="22"/>
      <w:szCs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04FEB"/>
    <w:rPr>
      <w:rFonts w:ascii="Calibri" w:eastAsia="SimSun" w:hAnsi="Calibri" w:cs="font390"/>
      <w:lang w:eastAsia="ar-SA"/>
    </w:rPr>
  </w:style>
  <w:style w:type="table" w:styleId="Tabela-Siatka">
    <w:name w:val="Table Grid"/>
    <w:basedOn w:val="Standardowy"/>
    <w:uiPriority w:val="39"/>
    <w:rsid w:val="00304FE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244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24445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244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4445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2AF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2AF1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448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484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4849"/>
    <w:rPr>
      <w:rFonts w:ascii="Times New Roman" w:eastAsia="Times New Roman" w:hAnsi="Times New Roman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48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4849"/>
    <w:rPr>
      <w:rFonts w:ascii="Times New Roman" w:eastAsia="Times New Roman" w:hAnsi="Times New Roman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F42028-8057-472B-B4DC-DE36CC488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433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Nowakowski</dc:creator>
  <cp:keywords/>
  <dc:description/>
  <cp:lastModifiedBy>Jacek Nowakowski</cp:lastModifiedBy>
  <cp:revision>5</cp:revision>
  <cp:lastPrinted>2019-08-12T13:05:00Z</cp:lastPrinted>
  <dcterms:created xsi:type="dcterms:W3CDTF">2019-08-12T17:43:00Z</dcterms:created>
  <dcterms:modified xsi:type="dcterms:W3CDTF">2019-11-18T14:35:00Z</dcterms:modified>
</cp:coreProperties>
</file>